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539D" w14:textId="7568F484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Zarządzenie nr </w:t>
      </w:r>
      <w:r w:rsidR="00C02F32" w:rsidRPr="003A6B33">
        <w:rPr>
          <w:rFonts w:asciiTheme="minorHAnsi" w:hAnsiTheme="minorHAnsi" w:cstheme="minorHAnsi"/>
          <w:sz w:val="22"/>
          <w:szCs w:val="22"/>
        </w:rPr>
        <w:t>0050</w:t>
      </w:r>
      <w:r w:rsidRPr="003A6B33">
        <w:rPr>
          <w:rFonts w:asciiTheme="minorHAnsi" w:hAnsiTheme="minorHAnsi" w:cstheme="minorHAnsi"/>
          <w:sz w:val="22"/>
          <w:szCs w:val="22"/>
        </w:rPr>
        <w:t>/</w:t>
      </w:r>
      <w:r w:rsidR="00E16780" w:rsidRPr="003A6B33">
        <w:rPr>
          <w:rFonts w:asciiTheme="minorHAnsi" w:hAnsiTheme="minorHAnsi" w:cstheme="minorHAnsi"/>
          <w:sz w:val="22"/>
          <w:szCs w:val="22"/>
        </w:rPr>
        <w:t>58</w:t>
      </w:r>
      <w:r w:rsidRPr="003A6B33">
        <w:rPr>
          <w:rFonts w:asciiTheme="minorHAnsi" w:hAnsiTheme="minorHAnsi" w:cstheme="minorHAnsi"/>
          <w:sz w:val="22"/>
          <w:szCs w:val="22"/>
        </w:rPr>
        <w:t>/202</w:t>
      </w:r>
      <w:r w:rsidR="007E6395" w:rsidRPr="003A6B33">
        <w:rPr>
          <w:rFonts w:asciiTheme="minorHAnsi" w:hAnsiTheme="minorHAnsi" w:cstheme="minorHAnsi"/>
          <w:sz w:val="22"/>
          <w:szCs w:val="22"/>
        </w:rPr>
        <w:t>4</w:t>
      </w:r>
    </w:p>
    <w:p w14:paraId="6ECB622F" w14:textId="77777777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Prezydenta Miasta Rzeszowa</w:t>
      </w:r>
    </w:p>
    <w:p w14:paraId="0B828F1A" w14:textId="74ECCA34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z dnia</w:t>
      </w:r>
      <w:r w:rsidR="007E6395"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="007F2C0C" w:rsidRPr="003A6B33">
        <w:rPr>
          <w:rFonts w:asciiTheme="minorHAnsi" w:hAnsiTheme="minorHAnsi" w:cstheme="minorHAnsi"/>
          <w:sz w:val="22"/>
          <w:szCs w:val="22"/>
        </w:rPr>
        <w:t>30</w:t>
      </w:r>
      <w:r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="007E6395" w:rsidRPr="003A6B33">
        <w:rPr>
          <w:rFonts w:asciiTheme="minorHAnsi" w:hAnsiTheme="minorHAnsi" w:cstheme="minorHAnsi"/>
          <w:sz w:val="22"/>
          <w:szCs w:val="22"/>
        </w:rPr>
        <w:t>stycznia</w:t>
      </w:r>
      <w:r w:rsidRPr="003A6B33">
        <w:rPr>
          <w:rFonts w:asciiTheme="minorHAnsi" w:hAnsiTheme="minorHAnsi" w:cstheme="minorHAnsi"/>
          <w:sz w:val="22"/>
          <w:szCs w:val="22"/>
        </w:rPr>
        <w:t xml:space="preserve"> 20</w:t>
      </w:r>
      <w:r w:rsidR="007E6395" w:rsidRPr="003A6B33">
        <w:rPr>
          <w:rFonts w:asciiTheme="minorHAnsi" w:hAnsiTheme="minorHAnsi" w:cstheme="minorHAnsi"/>
          <w:sz w:val="22"/>
          <w:szCs w:val="22"/>
        </w:rPr>
        <w:t>24</w:t>
      </w:r>
      <w:r w:rsidRPr="003A6B33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2AB88CD2" w14:textId="77777777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689BDC" w14:textId="2B710294" w:rsidR="00844084" w:rsidRPr="003A6B33" w:rsidRDefault="00844084" w:rsidP="003A6B33">
      <w:pPr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w sprawie wyznaczenia na obszarze Gminy Miasta Rzeszów miejsc przeznaczonych na bezpłatne umieszczanie urzędowych obwieszczeń</w:t>
      </w:r>
      <w:r w:rsidR="00376F85" w:rsidRPr="003A6B33">
        <w:rPr>
          <w:rFonts w:asciiTheme="minorHAnsi" w:hAnsiTheme="minorHAnsi" w:cstheme="minorHAnsi"/>
          <w:sz w:val="22"/>
          <w:szCs w:val="22"/>
        </w:rPr>
        <w:t xml:space="preserve"> wyborczych</w:t>
      </w:r>
      <w:r w:rsidRPr="003A6B33">
        <w:rPr>
          <w:rFonts w:asciiTheme="minorHAnsi" w:hAnsiTheme="minorHAnsi" w:cstheme="minorHAnsi"/>
          <w:sz w:val="22"/>
          <w:szCs w:val="22"/>
        </w:rPr>
        <w:t xml:space="preserve"> i plakatów komitetów wyborczych w kampanii wyborczej w wyborach do </w:t>
      </w:r>
      <w:r w:rsidR="00432CFF" w:rsidRPr="003A6B33">
        <w:rPr>
          <w:rFonts w:asciiTheme="minorHAnsi" w:hAnsiTheme="minorHAnsi" w:cstheme="minorHAnsi"/>
          <w:sz w:val="22"/>
          <w:szCs w:val="22"/>
        </w:rPr>
        <w:t>rad gmin, rad powiatów, sejmików województw i rad dzielnic m.</w:t>
      </w:r>
      <w:r w:rsidR="00DD4DCE"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="00432CFF" w:rsidRPr="003A6B33">
        <w:rPr>
          <w:rFonts w:asciiTheme="minorHAnsi" w:hAnsiTheme="minorHAnsi" w:cstheme="minorHAnsi"/>
          <w:sz w:val="22"/>
          <w:szCs w:val="22"/>
        </w:rPr>
        <w:t>st. Warszawy oraz wyborów wójtów, burmistrzów i prezydentów miast</w:t>
      </w:r>
      <w:r w:rsidR="00A92C39">
        <w:rPr>
          <w:rFonts w:asciiTheme="minorHAnsi" w:hAnsiTheme="minorHAnsi" w:cstheme="minorHAnsi"/>
          <w:sz w:val="22"/>
          <w:szCs w:val="22"/>
        </w:rPr>
        <w:t xml:space="preserve"> </w:t>
      </w:r>
      <w:r w:rsidR="00A92C39" w:rsidRPr="003A6B33">
        <w:rPr>
          <w:rFonts w:asciiTheme="minorHAnsi" w:hAnsiTheme="minorHAnsi" w:cstheme="minorHAnsi"/>
          <w:sz w:val="22"/>
          <w:szCs w:val="22"/>
        </w:rPr>
        <w:t>zarządzonych na dzień 7 kwietnia 2024 r.</w:t>
      </w:r>
    </w:p>
    <w:p w14:paraId="0B72691C" w14:textId="77777777" w:rsidR="002532B2" w:rsidRPr="003A6B33" w:rsidRDefault="002532B2" w:rsidP="003A6B33">
      <w:pPr>
        <w:rPr>
          <w:rFonts w:asciiTheme="minorHAnsi" w:hAnsiTheme="minorHAnsi" w:cstheme="minorHAnsi"/>
          <w:sz w:val="22"/>
          <w:szCs w:val="22"/>
        </w:rPr>
      </w:pPr>
    </w:p>
    <w:p w14:paraId="643019A4" w14:textId="2965A238" w:rsidR="00844084" w:rsidRPr="003A6B33" w:rsidRDefault="00844084" w:rsidP="001A5632">
      <w:pPr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Na podstawie art. 114 </w:t>
      </w:r>
      <w:r w:rsidR="007435C5" w:rsidRPr="003A6B33">
        <w:rPr>
          <w:rFonts w:asciiTheme="minorHAnsi" w:hAnsiTheme="minorHAnsi" w:cstheme="minorHAnsi"/>
          <w:sz w:val="22"/>
          <w:szCs w:val="22"/>
        </w:rPr>
        <w:t xml:space="preserve">w związku z art. 104 </w:t>
      </w:r>
      <w:r w:rsidRPr="003A6B33">
        <w:rPr>
          <w:rFonts w:asciiTheme="minorHAnsi" w:hAnsiTheme="minorHAnsi" w:cstheme="minorHAnsi"/>
          <w:sz w:val="22"/>
          <w:szCs w:val="22"/>
        </w:rPr>
        <w:t xml:space="preserve">ustawy z dnia 5 stycznia 2011 r. - Kodeks wyborczy </w:t>
      </w:r>
      <w:r w:rsidR="0018746B" w:rsidRPr="003A6B33">
        <w:rPr>
          <w:rFonts w:asciiTheme="minorHAnsi" w:hAnsiTheme="minorHAnsi" w:cstheme="minorHAnsi"/>
          <w:sz w:val="22"/>
          <w:szCs w:val="22"/>
        </w:rPr>
        <w:br/>
      </w:r>
      <w:r w:rsidRPr="003A6B33">
        <w:rPr>
          <w:rFonts w:asciiTheme="minorHAnsi" w:hAnsiTheme="minorHAnsi" w:cstheme="minorHAnsi"/>
          <w:sz w:val="22"/>
          <w:szCs w:val="22"/>
        </w:rPr>
        <w:t>(Dz.</w:t>
      </w:r>
      <w:r w:rsidR="003C3F67"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Pr="003A6B33">
        <w:rPr>
          <w:rFonts w:asciiTheme="minorHAnsi" w:hAnsiTheme="minorHAnsi" w:cstheme="minorHAnsi"/>
          <w:sz w:val="22"/>
          <w:szCs w:val="22"/>
        </w:rPr>
        <w:t>U. z 202</w:t>
      </w:r>
      <w:r w:rsidR="003C3F67" w:rsidRPr="003A6B33">
        <w:rPr>
          <w:rFonts w:asciiTheme="minorHAnsi" w:hAnsiTheme="minorHAnsi" w:cstheme="minorHAnsi"/>
          <w:sz w:val="22"/>
          <w:szCs w:val="22"/>
        </w:rPr>
        <w:t>3</w:t>
      </w:r>
      <w:r w:rsidRPr="003A6B33">
        <w:rPr>
          <w:rFonts w:asciiTheme="minorHAnsi" w:hAnsiTheme="minorHAnsi" w:cstheme="minorHAnsi"/>
          <w:sz w:val="22"/>
          <w:szCs w:val="22"/>
        </w:rPr>
        <w:t xml:space="preserve"> r. poz.</w:t>
      </w:r>
      <w:r w:rsidR="006E51EB"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="003C3F67" w:rsidRPr="003A6B33">
        <w:rPr>
          <w:rFonts w:asciiTheme="minorHAnsi" w:hAnsiTheme="minorHAnsi" w:cstheme="minorHAnsi"/>
          <w:sz w:val="22"/>
          <w:szCs w:val="22"/>
        </w:rPr>
        <w:t>2408)</w:t>
      </w:r>
      <w:r w:rsidR="00F6031B">
        <w:rPr>
          <w:rFonts w:asciiTheme="minorHAnsi" w:hAnsiTheme="minorHAnsi" w:cstheme="minorHAnsi"/>
          <w:sz w:val="22"/>
          <w:szCs w:val="22"/>
        </w:rPr>
        <w:t xml:space="preserve"> i</w:t>
      </w:r>
      <w:r w:rsidR="000976AA">
        <w:rPr>
          <w:rFonts w:asciiTheme="minorHAnsi" w:hAnsiTheme="minorHAnsi" w:cstheme="minorHAnsi"/>
          <w:sz w:val="22"/>
          <w:szCs w:val="22"/>
        </w:rPr>
        <w:t xml:space="preserve"> </w:t>
      </w:r>
      <w:r w:rsidR="00751D2B">
        <w:rPr>
          <w:rFonts w:asciiTheme="minorHAnsi" w:hAnsiTheme="minorHAnsi" w:cstheme="minorHAnsi"/>
          <w:sz w:val="22"/>
          <w:szCs w:val="22"/>
        </w:rPr>
        <w:t>rozporządzeni</w:t>
      </w:r>
      <w:r w:rsidR="00F6031B">
        <w:rPr>
          <w:rFonts w:asciiTheme="minorHAnsi" w:hAnsiTheme="minorHAnsi" w:cstheme="minorHAnsi"/>
          <w:sz w:val="22"/>
          <w:szCs w:val="22"/>
        </w:rPr>
        <w:t>em</w:t>
      </w:r>
      <w:r w:rsidR="00751D2B">
        <w:rPr>
          <w:rFonts w:asciiTheme="minorHAnsi" w:hAnsiTheme="minorHAnsi" w:cstheme="minorHAnsi"/>
          <w:sz w:val="22"/>
          <w:szCs w:val="22"/>
        </w:rPr>
        <w:t xml:space="preserve"> </w:t>
      </w:r>
      <w:r w:rsidR="009B6D8C">
        <w:rPr>
          <w:rFonts w:asciiTheme="minorHAnsi" w:hAnsiTheme="minorHAnsi" w:cstheme="minorHAnsi"/>
          <w:sz w:val="22"/>
          <w:szCs w:val="22"/>
        </w:rPr>
        <w:t xml:space="preserve">Prezesa Rady Ministrów z dnia 29 stycznia 2024 r. </w:t>
      </w:r>
      <w:r w:rsidR="005A393D">
        <w:rPr>
          <w:rFonts w:asciiTheme="minorHAnsi" w:hAnsiTheme="minorHAnsi" w:cstheme="minorHAnsi"/>
          <w:sz w:val="22"/>
          <w:szCs w:val="22"/>
        </w:rPr>
        <w:br/>
      </w:r>
      <w:r w:rsidR="001A5632" w:rsidRPr="001A5632">
        <w:rPr>
          <w:rFonts w:asciiTheme="minorHAnsi" w:hAnsiTheme="minorHAnsi" w:cstheme="minorHAnsi"/>
          <w:sz w:val="22"/>
          <w:szCs w:val="22"/>
        </w:rPr>
        <w:t>w sprawie zarządzenia wyborów do rad gmin, rad powiatów, sejmików województw i rad dzielnic m.st. Warszawy</w:t>
      </w:r>
      <w:r w:rsidR="001A5632">
        <w:rPr>
          <w:rFonts w:asciiTheme="minorHAnsi" w:hAnsiTheme="minorHAnsi" w:cstheme="minorHAnsi"/>
          <w:sz w:val="22"/>
          <w:szCs w:val="22"/>
        </w:rPr>
        <w:t xml:space="preserve"> </w:t>
      </w:r>
      <w:r w:rsidR="001A5632" w:rsidRPr="001A5632">
        <w:rPr>
          <w:rFonts w:asciiTheme="minorHAnsi" w:hAnsiTheme="minorHAnsi" w:cstheme="minorHAnsi"/>
          <w:sz w:val="22"/>
          <w:szCs w:val="22"/>
        </w:rPr>
        <w:t>oraz wyborów wójtów, burmistrzów i prezydentów miast</w:t>
      </w:r>
      <w:r w:rsidR="001A5632">
        <w:rPr>
          <w:rFonts w:asciiTheme="minorHAnsi" w:hAnsiTheme="minorHAnsi" w:cstheme="minorHAnsi"/>
          <w:sz w:val="22"/>
          <w:szCs w:val="22"/>
        </w:rPr>
        <w:t xml:space="preserve"> (Dz. U. z 2024 r. poz. 109)</w:t>
      </w:r>
    </w:p>
    <w:p w14:paraId="245496CD" w14:textId="77777777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29F15D" w14:textId="77777777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zarządza się, co następuje:</w:t>
      </w:r>
    </w:p>
    <w:p w14:paraId="501D7425" w14:textId="77777777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FD96D8" w14:textId="77777777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§ 1</w:t>
      </w:r>
    </w:p>
    <w:p w14:paraId="5F90A96B" w14:textId="32FABAA4" w:rsidR="00844084" w:rsidRPr="003A6B33" w:rsidRDefault="00844084" w:rsidP="003A6B33">
      <w:pPr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Na obszarze </w:t>
      </w:r>
      <w:r w:rsidR="00556777" w:rsidRPr="003A6B33">
        <w:rPr>
          <w:rFonts w:asciiTheme="minorHAnsi" w:hAnsiTheme="minorHAnsi" w:cstheme="minorHAnsi"/>
          <w:sz w:val="22"/>
          <w:szCs w:val="22"/>
        </w:rPr>
        <w:t>Gminy Miasta Rzeszów</w:t>
      </w:r>
      <w:r w:rsidRPr="003A6B33">
        <w:rPr>
          <w:rFonts w:asciiTheme="minorHAnsi" w:hAnsiTheme="minorHAnsi" w:cstheme="minorHAnsi"/>
          <w:sz w:val="22"/>
          <w:szCs w:val="22"/>
        </w:rPr>
        <w:t xml:space="preserve"> na czas kampanii wyborczej w wyborach </w:t>
      </w:r>
      <w:r w:rsidR="0024756A" w:rsidRPr="003A6B33">
        <w:rPr>
          <w:rFonts w:asciiTheme="minorHAnsi" w:hAnsiTheme="minorHAnsi" w:cstheme="minorHAnsi"/>
          <w:sz w:val="22"/>
          <w:szCs w:val="22"/>
        </w:rPr>
        <w:t xml:space="preserve">do </w:t>
      </w:r>
      <w:r w:rsidR="00432CFF" w:rsidRPr="003A6B33">
        <w:rPr>
          <w:rFonts w:asciiTheme="minorHAnsi" w:hAnsiTheme="minorHAnsi" w:cstheme="minorHAnsi"/>
          <w:sz w:val="22"/>
          <w:szCs w:val="22"/>
        </w:rPr>
        <w:t>rad gmin, rad powiatów, sejmików województw i rad dzielnic m.</w:t>
      </w:r>
      <w:r w:rsidR="00953209"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="00432CFF" w:rsidRPr="003A6B33">
        <w:rPr>
          <w:rFonts w:asciiTheme="minorHAnsi" w:hAnsiTheme="minorHAnsi" w:cstheme="minorHAnsi"/>
          <w:sz w:val="22"/>
          <w:szCs w:val="22"/>
        </w:rPr>
        <w:t xml:space="preserve">st. Warszawy oraz wyborów wójtów, burmistrzów </w:t>
      </w:r>
      <w:r w:rsidR="00432CFF" w:rsidRPr="003A6B33">
        <w:rPr>
          <w:rFonts w:asciiTheme="minorHAnsi" w:hAnsiTheme="minorHAnsi" w:cstheme="minorHAnsi"/>
          <w:sz w:val="22"/>
          <w:szCs w:val="22"/>
        </w:rPr>
        <w:br/>
        <w:t>i prezydentów miast</w:t>
      </w:r>
      <w:r w:rsidR="004E2264" w:rsidRPr="003A6B33">
        <w:rPr>
          <w:rFonts w:asciiTheme="minorHAnsi" w:hAnsiTheme="minorHAnsi" w:cstheme="minorHAnsi"/>
          <w:sz w:val="22"/>
          <w:szCs w:val="22"/>
        </w:rPr>
        <w:t>,</w:t>
      </w:r>
      <w:r w:rsidR="00DD06DB" w:rsidRPr="003A6B33">
        <w:rPr>
          <w:rFonts w:asciiTheme="minorHAnsi" w:hAnsiTheme="minorHAnsi" w:cstheme="minorHAnsi"/>
          <w:sz w:val="22"/>
          <w:szCs w:val="22"/>
        </w:rPr>
        <w:t xml:space="preserve"> zarządzonych na dzień 7 kwietnia 2024 r.,</w:t>
      </w:r>
      <w:r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="00E92F77" w:rsidRPr="003A6B33">
        <w:rPr>
          <w:rFonts w:asciiTheme="minorHAnsi" w:hAnsiTheme="minorHAnsi" w:cstheme="minorHAnsi"/>
          <w:sz w:val="22"/>
          <w:szCs w:val="22"/>
        </w:rPr>
        <w:t xml:space="preserve">do bezpłatnego umieszczania urzędowych obwieszczeń i plakatów komitetów wyborczych, </w:t>
      </w:r>
      <w:r w:rsidRPr="003A6B33">
        <w:rPr>
          <w:rFonts w:asciiTheme="minorHAnsi" w:hAnsiTheme="minorHAnsi" w:cstheme="minorHAnsi"/>
          <w:sz w:val="22"/>
          <w:szCs w:val="22"/>
        </w:rPr>
        <w:t>wyznacza się następujące miejsca:</w:t>
      </w:r>
    </w:p>
    <w:p w14:paraId="4BC05C9D" w14:textId="6C567290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Plac Ofiar Getta – od ul. </w:t>
      </w:r>
      <w:r w:rsidR="0006701A" w:rsidRPr="003A6B33">
        <w:rPr>
          <w:rFonts w:asciiTheme="minorHAnsi" w:hAnsiTheme="minorHAnsi" w:cstheme="minorHAnsi"/>
          <w:sz w:val="22"/>
          <w:szCs w:val="22"/>
        </w:rPr>
        <w:t xml:space="preserve">Mikołaja </w:t>
      </w:r>
      <w:r w:rsidRPr="003A6B33">
        <w:rPr>
          <w:rFonts w:asciiTheme="minorHAnsi" w:hAnsiTheme="minorHAnsi" w:cstheme="minorHAnsi"/>
          <w:sz w:val="22"/>
          <w:szCs w:val="22"/>
        </w:rPr>
        <w:t>Kopernika – słup ogłoszeniowy,</w:t>
      </w:r>
      <w:r w:rsidR="008827A4" w:rsidRPr="003A6B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ADDEB5" w14:textId="5E1A1AE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</w:t>
      </w:r>
      <w:r w:rsidR="000C0F47" w:rsidRPr="003A6B33">
        <w:rPr>
          <w:rFonts w:asciiTheme="minorHAnsi" w:hAnsiTheme="minorHAnsi" w:cstheme="minorHAnsi"/>
          <w:sz w:val="22"/>
          <w:szCs w:val="22"/>
        </w:rPr>
        <w:t xml:space="preserve">Stanisława </w:t>
      </w:r>
      <w:r w:rsidRPr="003A6B33">
        <w:rPr>
          <w:rFonts w:asciiTheme="minorHAnsi" w:hAnsiTheme="minorHAnsi" w:cstheme="minorHAnsi"/>
          <w:sz w:val="22"/>
          <w:szCs w:val="22"/>
        </w:rPr>
        <w:t xml:space="preserve">Moniuszki – piesze przejście na al. </w:t>
      </w:r>
      <w:r w:rsidR="002B55BC" w:rsidRPr="003A6B33">
        <w:rPr>
          <w:rFonts w:asciiTheme="minorHAnsi" w:hAnsiTheme="minorHAnsi" w:cstheme="minorHAnsi"/>
          <w:sz w:val="22"/>
          <w:szCs w:val="22"/>
        </w:rPr>
        <w:t xml:space="preserve">Łukasza </w:t>
      </w:r>
      <w:r w:rsidRPr="003A6B33">
        <w:rPr>
          <w:rFonts w:asciiTheme="minorHAnsi" w:hAnsiTheme="minorHAnsi" w:cstheme="minorHAnsi"/>
          <w:sz w:val="22"/>
          <w:szCs w:val="22"/>
        </w:rPr>
        <w:t>Cieplińskiego (obok Ośrodka Chirurgii Plastycznej</w:t>
      </w:r>
      <w:r w:rsidR="00D61635"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="00835DDD" w:rsidRPr="003A6B33">
        <w:rPr>
          <w:rFonts w:asciiTheme="minorHAnsi" w:hAnsiTheme="minorHAnsi" w:cstheme="minorHAnsi"/>
          <w:sz w:val="22"/>
          <w:szCs w:val="22"/>
        </w:rPr>
        <w:t xml:space="preserve">i </w:t>
      </w:r>
      <w:r w:rsidR="00D61635" w:rsidRPr="003A6B33">
        <w:rPr>
          <w:rFonts w:asciiTheme="minorHAnsi" w:hAnsiTheme="minorHAnsi" w:cstheme="minorHAnsi"/>
          <w:sz w:val="22"/>
          <w:szCs w:val="22"/>
        </w:rPr>
        <w:t>Instytutu Archeol</w:t>
      </w:r>
      <w:r w:rsidR="00835DDD" w:rsidRPr="003A6B33">
        <w:rPr>
          <w:rFonts w:asciiTheme="minorHAnsi" w:hAnsiTheme="minorHAnsi" w:cstheme="minorHAnsi"/>
          <w:sz w:val="22"/>
          <w:szCs w:val="22"/>
        </w:rPr>
        <w:t>ogii Uniwersytetu Rzeszowskiego</w:t>
      </w:r>
      <w:r w:rsidRPr="003A6B33">
        <w:rPr>
          <w:rFonts w:asciiTheme="minorHAnsi" w:hAnsiTheme="minorHAnsi" w:cstheme="minorHAnsi"/>
          <w:sz w:val="22"/>
          <w:szCs w:val="22"/>
        </w:rPr>
        <w:t>) – słup ogłoszeniowy,</w:t>
      </w:r>
    </w:p>
    <w:p w14:paraId="0245A045" w14:textId="29D11D2C" w:rsidR="00844084" w:rsidRPr="003A6B33" w:rsidRDefault="00B4131A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Króla Augusta </w:t>
      </w:r>
      <w:r w:rsidR="00844084" w:rsidRPr="003A6B33">
        <w:rPr>
          <w:rFonts w:asciiTheme="minorHAnsi" w:hAnsiTheme="minorHAnsi" w:cstheme="minorHAnsi"/>
          <w:sz w:val="22"/>
          <w:szCs w:val="22"/>
        </w:rPr>
        <w:t>– skrzyżowanie z</w:t>
      </w:r>
      <w:r w:rsidRPr="003A6B33">
        <w:rPr>
          <w:rFonts w:asciiTheme="minorHAnsi" w:hAnsiTheme="minorHAnsi" w:cstheme="minorHAnsi"/>
          <w:sz w:val="22"/>
          <w:szCs w:val="22"/>
        </w:rPr>
        <w:t xml:space="preserve"> ul. </w:t>
      </w:r>
      <w:r w:rsidR="007B34F4" w:rsidRPr="003A6B33">
        <w:rPr>
          <w:rFonts w:asciiTheme="minorHAnsi" w:hAnsiTheme="minorHAnsi" w:cstheme="minorHAnsi"/>
          <w:sz w:val="22"/>
          <w:szCs w:val="22"/>
        </w:rPr>
        <w:t xml:space="preserve">Władysława Stanisława </w:t>
      </w:r>
      <w:r w:rsidRPr="003A6B33">
        <w:rPr>
          <w:rFonts w:asciiTheme="minorHAnsi" w:hAnsiTheme="minorHAnsi" w:cstheme="minorHAnsi"/>
          <w:sz w:val="22"/>
          <w:szCs w:val="22"/>
        </w:rPr>
        <w:t>Reymonta</w:t>
      </w:r>
      <w:r w:rsidR="007B4A70"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="002B55BC" w:rsidRPr="003A6B33">
        <w:rPr>
          <w:rFonts w:asciiTheme="minorHAnsi" w:hAnsiTheme="minorHAnsi" w:cstheme="minorHAnsi"/>
          <w:sz w:val="22"/>
          <w:szCs w:val="22"/>
        </w:rPr>
        <w:t>(</w:t>
      </w:r>
      <w:r w:rsidR="001D1048" w:rsidRPr="003A6B33">
        <w:rPr>
          <w:rFonts w:asciiTheme="minorHAnsi" w:hAnsiTheme="minorHAnsi" w:cstheme="minorHAnsi"/>
          <w:sz w:val="22"/>
          <w:szCs w:val="22"/>
        </w:rPr>
        <w:t xml:space="preserve">w pobliżu stacji </w:t>
      </w:r>
      <w:r w:rsidR="00AA0F09" w:rsidRPr="003A6B33">
        <w:rPr>
          <w:rFonts w:asciiTheme="minorHAnsi" w:hAnsiTheme="minorHAnsi" w:cstheme="minorHAnsi"/>
          <w:sz w:val="22"/>
          <w:szCs w:val="22"/>
        </w:rPr>
        <w:t>kontroli</w:t>
      </w:r>
      <w:r w:rsidR="001D1048" w:rsidRPr="003A6B33">
        <w:rPr>
          <w:rFonts w:asciiTheme="minorHAnsi" w:hAnsiTheme="minorHAnsi" w:cstheme="minorHAnsi"/>
          <w:sz w:val="22"/>
          <w:szCs w:val="22"/>
        </w:rPr>
        <w:t xml:space="preserve"> pojazdów</w:t>
      </w:r>
      <w:r w:rsidR="00D271A3" w:rsidRPr="003A6B33">
        <w:rPr>
          <w:rFonts w:asciiTheme="minorHAnsi" w:hAnsiTheme="minorHAnsi" w:cstheme="minorHAnsi"/>
          <w:sz w:val="22"/>
          <w:szCs w:val="22"/>
        </w:rPr>
        <w:t>)</w:t>
      </w:r>
      <w:r w:rsidR="001D1048"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="00844084" w:rsidRPr="003A6B33">
        <w:rPr>
          <w:rFonts w:asciiTheme="minorHAnsi" w:hAnsiTheme="minorHAnsi" w:cstheme="minorHAnsi"/>
          <w:sz w:val="22"/>
          <w:szCs w:val="22"/>
        </w:rPr>
        <w:t>– słup ogłoszeniowy,</w:t>
      </w:r>
    </w:p>
    <w:p w14:paraId="44223ABA" w14:textId="7C6F0AD4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Krakowska 18d – piesze przejście do bloku obok Kościoła Podwyższenia Krzyża Świętego </w:t>
      </w:r>
      <w:r w:rsidR="000D2522" w:rsidRPr="003A6B33">
        <w:rPr>
          <w:rFonts w:asciiTheme="minorHAnsi" w:hAnsiTheme="minorHAnsi" w:cstheme="minorHAnsi"/>
          <w:sz w:val="22"/>
          <w:szCs w:val="22"/>
        </w:rPr>
        <w:br/>
      </w:r>
      <w:r w:rsidRPr="003A6B33">
        <w:rPr>
          <w:rFonts w:asciiTheme="minorHAnsi" w:hAnsiTheme="minorHAnsi" w:cstheme="minorHAnsi"/>
          <w:sz w:val="22"/>
          <w:szCs w:val="22"/>
        </w:rPr>
        <w:t>– słup ogłoszeniowy,</w:t>
      </w:r>
    </w:p>
    <w:p w14:paraId="7033CC3C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Krakowska – skrzyżowanie z ul. Dworzysko (strefa usługowa) – słup ogłoszeniowy,</w:t>
      </w:r>
    </w:p>
    <w:p w14:paraId="0E2F0266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Ofiar Katynia – przystanek MPK obok Centrum Handlowego – słup ogłoszeniowy,</w:t>
      </w:r>
    </w:p>
    <w:p w14:paraId="3C7BCC69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Obrońców Poczty Gdańskiej 10 – dojazd do domków szeregowych – słup ogłoszeniowy,</w:t>
      </w:r>
    </w:p>
    <w:p w14:paraId="745DAB50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</w:t>
      </w:r>
      <w:proofErr w:type="spellStart"/>
      <w:r w:rsidRPr="003A6B33">
        <w:rPr>
          <w:rFonts w:asciiTheme="minorHAnsi" w:hAnsiTheme="minorHAnsi" w:cstheme="minorHAnsi"/>
          <w:sz w:val="22"/>
          <w:szCs w:val="22"/>
        </w:rPr>
        <w:t>Miłocińska</w:t>
      </w:r>
      <w:proofErr w:type="spellEnd"/>
      <w:r w:rsidRPr="003A6B33">
        <w:rPr>
          <w:rFonts w:asciiTheme="minorHAnsi" w:hAnsiTheme="minorHAnsi" w:cstheme="minorHAnsi"/>
          <w:sz w:val="22"/>
          <w:szCs w:val="22"/>
        </w:rPr>
        <w:t>– skrzyżowanie z ul. Jałowcową, w pobliżu placu nauki jazdy – słup ogłoszeniowy,</w:t>
      </w:r>
    </w:p>
    <w:p w14:paraId="48820DBB" w14:textId="387A4905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Lubelska – skrzyżowanie z ul. Staromiejską </w:t>
      </w:r>
      <w:r w:rsidR="008A29EC" w:rsidRPr="003A6B33">
        <w:rPr>
          <w:rFonts w:asciiTheme="minorHAnsi" w:hAnsiTheme="minorHAnsi" w:cstheme="minorHAnsi"/>
          <w:sz w:val="22"/>
          <w:szCs w:val="22"/>
        </w:rPr>
        <w:t>(</w:t>
      </w:r>
      <w:r w:rsidRPr="003A6B33">
        <w:rPr>
          <w:rFonts w:asciiTheme="minorHAnsi" w:hAnsiTheme="minorHAnsi" w:cstheme="minorHAnsi"/>
          <w:sz w:val="22"/>
          <w:szCs w:val="22"/>
        </w:rPr>
        <w:t>obok PSS Społem</w:t>
      </w:r>
      <w:r w:rsidR="008A29EC" w:rsidRPr="003A6B33">
        <w:rPr>
          <w:rFonts w:asciiTheme="minorHAnsi" w:hAnsiTheme="minorHAnsi" w:cstheme="minorHAnsi"/>
          <w:sz w:val="22"/>
          <w:szCs w:val="22"/>
        </w:rPr>
        <w:t>)</w:t>
      </w:r>
      <w:r w:rsidRPr="003A6B33">
        <w:rPr>
          <w:rFonts w:asciiTheme="minorHAnsi" w:hAnsiTheme="minorHAnsi" w:cstheme="minorHAnsi"/>
          <w:sz w:val="22"/>
          <w:szCs w:val="22"/>
        </w:rPr>
        <w:t xml:space="preserve"> – słup ogłoszeniowy,</w:t>
      </w:r>
    </w:p>
    <w:p w14:paraId="4055878A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Mazurska – na osiedlu, przed blokiem nr 15 – słup ogłoszeniowy,</w:t>
      </w:r>
    </w:p>
    <w:p w14:paraId="2C3D9359" w14:textId="6B553A1E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</w:t>
      </w:r>
      <w:proofErr w:type="spellStart"/>
      <w:r w:rsidRPr="003A6B33">
        <w:rPr>
          <w:rFonts w:asciiTheme="minorHAnsi" w:hAnsiTheme="minorHAnsi" w:cstheme="minorHAnsi"/>
          <w:sz w:val="22"/>
          <w:szCs w:val="22"/>
        </w:rPr>
        <w:t>Rzecha</w:t>
      </w:r>
      <w:proofErr w:type="spellEnd"/>
      <w:r w:rsidRPr="003A6B33">
        <w:rPr>
          <w:rFonts w:asciiTheme="minorHAnsi" w:hAnsiTheme="minorHAnsi" w:cstheme="minorHAnsi"/>
          <w:sz w:val="22"/>
          <w:szCs w:val="22"/>
        </w:rPr>
        <w:t xml:space="preserve"> – skrzyżowanie z ul. Załęską, przystanek MPK</w:t>
      </w:r>
      <w:r w:rsidR="00C24A23" w:rsidRPr="003A6B33">
        <w:rPr>
          <w:rFonts w:asciiTheme="minorHAnsi" w:hAnsiTheme="minorHAnsi" w:cstheme="minorHAnsi"/>
          <w:sz w:val="22"/>
          <w:szCs w:val="22"/>
        </w:rPr>
        <w:t xml:space="preserve"> (naprzeciwko </w:t>
      </w:r>
      <w:r w:rsidR="001A728C" w:rsidRPr="003A6B33">
        <w:rPr>
          <w:rFonts w:asciiTheme="minorHAnsi" w:hAnsiTheme="minorHAnsi" w:cstheme="minorHAnsi"/>
          <w:sz w:val="22"/>
          <w:szCs w:val="22"/>
        </w:rPr>
        <w:t xml:space="preserve">Inter </w:t>
      </w:r>
      <w:proofErr w:type="spellStart"/>
      <w:r w:rsidR="001A728C" w:rsidRPr="003A6B33">
        <w:rPr>
          <w:rFonts w:asciiTheme="minorHAnsi" w:hAnsiTheme="minorHAnsi" w:cstheme="minorHAnsi"/>
          <w:sz w:val="22"/>
          <w:szCs w:val="22"/>
        </w:rPr>
        <w:t>Cars</w:t>
      </w:r>
      <w:proofErr w:type="spellEnd"/>
      <w:r w:rsidR="001A728C" w:rsidRPr="003A6B33">
        <w:rPr>
          <w:rFonts w:asciiTheme="minorHAnsi" w:hAnsiTheme="minorHAnsi" w:cstheme="minorHAnsi"/>
          <w:sz w:val="22"/>
          <w:szCs w:val="22"/>
        </w:rPr>
        <w:t xml:space="preserve"> S.A.)</w:t>
      </w:r>
      <w:r w:rsidRPr="003A6B33">
        <w:rPr>
          <w:rFonts w:asciiTheme="minorHAnsi" w:hAnsiTheme="minorHAnsi" w:cstheme="minorHAnsi"/>
          <w:sz w:val="22"/>
          <w:szCs w:val="22"/>
        </w:rPr>
        <w:t xml:space="preserve"> – słup ogłoszeniowy,</w:t>
      </w:r>
    </w:p>
    <w:p w14:paraId="514A8B7B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Załęska – skrzyżowanie z ul. Spichlerzową – słup ogłoszeniowy,</w:t>
      </w:r>
    </w:p>
    <w:p w14:paraId="33D5D8D5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al. Niepodległości – przystanek MPK, obok ul. Miodowej – słup ogłoszeniowy,</w:t>
      </w:r>
    </w:p>
    <w:p w14:paraId="2DEC337B" w14:textId="76224B45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Św. Rocha – pętla autobusowa MPK, obok ul. </w:t>
      </w:r>
      <w:r w:rsidR="00E42AE4" w:rsidRPr="003A6B33">
        <w:rPr>
          <w:rFonts w:asciiTheme="minorHAnsi" w:hAnsiTheme="minorHAnsi" w:cstheme="minorHAnsi"/>
          <w:sz w:val="22"/>
          <w:szCs w:val="22"/>
        </w:rPr>
        <w:t xml:space="preserve">Jana </w:t>
      </w:r>
      <w:r w:rsidRPr="003A6B33">
        <w:rPr>
          <w:rFonts w:asciiTheme="minorHAnsi" w:hAnsiTheme="minorHAnsi" w:cstheme="minorHAnsi"/>
          <w:sz w:val="22"/>
          <w:szCs w:val="22"/>
        </w:rPr>
        <w:t>Wąsacza – słup ogłoszeniowy,</w:t>
      </w:r>
    </w:p>
    <w:p w14:paraId="597FAFD4" w14:textId="450FFA4B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al. Sikorskiego – przystanek MPK </w:t>
      </w:r>
      <w:r w:rsidR="00675BDB" w:rsidRPr="003A6B33">
        <w:rPr>
          <w:rFonts w:asciiTheme="minorHAnsi" w:hAnsiTheme="minorHAnsi" w:cstheme="minorHAnsi"/>
          <w:sz w:val="22"/>
          <w:szCs w:val="22"/>
        </w:rPr>
        <w:t>(</w:t>
      </w:r>
      <w:r w:rsidRPr="003A6B33">
        <w:rPr>
          <w:rFonts w:asciiTheme="minorHAnsi" w:hAnsiTheme="minorHAnsi" w:cstheme="minorHAnsi"/>
          <w:sz w:val="22"/>
          <w:szCs w:val="22"/>
        </w:rPr>
        <w:t>obok posesji 2</w:t>
      </w:r>
      <w:r w:rsidR="0098292C" w:rsidRPr="003A6B33">
        <w:rPr>
          <w:rFonts w:asciiTheme="minorHAnsi" w:hAnsiTheme="minorHAnsi" w:cstheme="minorHAnsi"/>
          <w:sz w:val="22"/>
          <w:szCs w:val="22"/>
        </w:rPr>
        <w:t>2</w:t>
      </w:r>
      <w:r w:rsidRPr="003A6B33">
        <w:rPr>
          <w:rFonts w:asciiTheme="minorHAnsi" w:hAnsiTheme="minorHAnsi" w:cstheme="minorHAnsi"/>
          <w:sz w:val="22"/>
          <w:szCs w:val="22"/>
        </w:rPr>
        <w:t>7</w:t>
      </w:r>
      <w:r w:rsidR="00675BDB" w:rsidRPr="003A6B33">
        <w:rPr>
          <w:rFonts w:asciiTheme="minorHAnsi" w:hAnsiTheme="minorHAnsi" w:cstheme="minorHAnsi"/>
          <w:sz w:val="22"/>
          <w:szCs w:val="22"/>
        </w:rPr>
        <w:t>)</w:t>
      </w:r>
      <w:r w:rsidRPr="003A6B33">
        <w:rPr>
          <w:rFonts w:asciiTheme="minorHAnsi" w:hAnsiTheme="minorHAnsi" w:cstheme="minorHAnsi"/>
          <w:sz w:val="22"/>
          <w:szCs w:val="22"/>
        </w:rPr>
        <w:t xml:space="preserve"> - słup ogłoszeniowy,</w:t>
      </w:r>
    </w:p>
    <w:p w14:paraId="1289300F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Zimowit – przed placem zabaw dla dzieci – słup ogłoszeniowy,</w:t>
      </w:r>
    </w:p>
    <w:p w14:paraId="34057356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Sasanki – na zieleńcu, pomiędzy posesjami 104 i 106 – słup ogłoszeniowy,</w:t>
      </w:r>
    </w:p>
    <w:p w14:paraId="50267372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</w:t>
      </w:r>
      <w:proofErr w:type="spellStart"/>
      <w:r w:rsidRPr="003A6B33">
        <w:rPr>
          <w:rFonts w:asciiTheme="minorHAnsi" w:hAnsiTheme="minorHAnsi" w:cstheme="minorHAnsi"/>
          <w:sz w:val="22"/>
          <w:szCs w:val="22"/>
        </w:rPr>
        <w:t>Podwisłocze</w:t>
      </w:r>
      <w:proofErr w:type="spellEnd"/>
      <w:r w:rsidRPr="003A6B33">
        <w:rPr>
          <w:rFonts w:asciiTheme="minorHAnsi" w:hAnsiTheme="minorHAnsi" w:cstheme="minorHAnsi"/>
          <w:sz w:val="22"/>
          <w:szCs w:val="22"/>
        </w:rPr>
        <w:t xml:space="preserve"> – na osiedlu, pomiędzy blokami nr 12 i nr 16 – słup ogłoszeniowy,</w:t>
      </w:r>
    </w:p>
    <w:p w14:paraId="6E27C802" w14:textId="58EC8B92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al. Powstańców Warszawy – przystanek MPK, przed budynkiem ul. </w:t>
      </w:r>
      <w:proofErr w:type="spellStart"/>
      <w:r w:rsidRPr="003A6B33">
        <w:rPr>
          <w:rFonts w:asciiTheme="minorHAnsi" w:hAnsiTheme="minorHAnsi" w:cstheme="minorHAnsi"/>
          <w:sz w:val="22"/>
          <w:szCs w:val="22"/>
        </w:rPr>
        <w:t>Podwisłocze</w:t>
      </w:r>
      <w:proofErr w:type="spellEnd"/>
      <w:r w:rsidRPr="003A6B33">
        <w:rPr>
          <w:rFonts w:asciiTheme="minorHAnsi" w:hAnsiTheme="minorHAnsi" w:cstheme="minorHAnsi"/>
          <w:sz w:val="22"/>
          <w:szCs w:val="22"/>
        </w:rPr>
        <w:t xml:space="preserve"> 2a,</w:t>
      </w:r>
    </w:p>
    <w:p w14:paraId="0730EEA4" w14:textId="61990503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</w:t>
      </w:r>
      <w:r w:rsidR="003666AF" w:rsidRPr="003A6B33">
        <w:rPr>
          <w:rFonts w:asciiTheme="minorHAnsi" w:hAnsiTheme="minorHAnsi" w:cstheme="minorHAnsi"/>
          <w:sz w:val="22"/>
          <w:szCs w:val="22"/>
        </w:rPr>
        <w:t xml:space="preserve">kard. Karola </w:t>
      </w:r>
      <w:r w:rsidRPr="003A6B33">
        <w:rPr>
          <w:rFonts w:asciiTheme="minorHAnsi" w:hAnsiTheme="minorHAnsi" w:cstheme="minorHAnsi"/>
          <w:sz w:val="22"/>
          <w:szCs w:val="22"/>
        </w:rPr>
        <w:t>Wojtyły – pętla autobusowa MPK, przed placem zabaw dla dzieci – słup ogłoszeniowy,</w:t>
      </w:r>
    </w:p>
    <w:p w14:paraId="7B3FAB11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Budziwojska – przy RDK Filia Budziwój – słup ogłoszeniowy,</w:t>
      </w:r>
    </w:p>
    <w:p w14:paraId="5492B2CC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Beskidzka – przystanek MPK, obok Zespołu Szkolno-Przedszkolnego nr 11 – słup ogłoszeniowy,</w:t>
      </w:r>
    </w:p>
    <w:p w14:paraId="1AE20D42" w14:textId="1E1623EB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Jarowa – przystanek MPK </w:t>
      </w:r>
      <w:r w:rsidR="00D77754" w:rsidRPr="003A6B33">
        <w:rPr>
          <w:rFonts w:asciiTheme="minorHAnsi" w:hAnsiTheme="minorHAnsi" w:cstheme="minorHAnsi"/>
          <w:sz w:val="22"/>
          <w:szCs w:val="22"/>
        </w:rPr>
        <w:t>(</w:t>
      </w:r>
      <w:r w:rsidRPr="003A6B33">
        <w:rPr>
          <w:rFonts w:asciiTheme="minorHAnsi" w:hAnsiTheme="minorHAnsi" w:cstheme="minorHAnsi"/>
          <w:sz w:val="22"/>
          <w:szCs w:val="22"/>
        </w:rPr>
        <w:t>w pobliżu Kościoła Św. Józefa</w:t>
      </w:r>
      <w:r w:rsidR="00D77754" w:rsidRPr="003A6B33">
        <w:rPr>
          <w:rFonts w:asciiTheme="minorHAnsi" w:hAnsiTheme="minorHAnsi" w:cstheme="minorHAnsi"/>
          <w:sz w:val="22"/>
          <w:szCs w:val="22"/>
        </w:rPr>
        <w:t>)</w:t>
      </w:r>
      <w:r w:rsidRPr="003A6B33">
        <w:rPr>
          <w:rFonts w:asciiTheme="minorHAnsi" w:hAnsiTheme="minorHAnsi" w:cstheme="minorHAnsi"/>
          <w:sz w:val="22"/>
          <w:szCs w:val="22"/>
        </w:rPr>
        <w:t xml:space="preserve"> – słup ogłoszeniowy,</w:t>
      </w:r>
    </w:p>
    <w:p w14:paraId="6D236BF3" w14:textId="72453348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</w:t>
      </w:r>
      <w:r w:rsidR="0013397D" w:rsidRPr="003A6B33">
        <w:rPr>
          <w:rFonts w:asciiTheme="minorHAnsi" w:hAnsiTheme="minorHAnsi" w:cstheme="minorHAnsi"/>
          <w:sz w:val="22"/>
          <w:szCs w:val="22"/>
        </w:rPr>
        <w:t xml:space="preserve">Króla Bolesława </w:t>
      </w:r>
      <w:r w:rsidRPr="003A6B33">
        <w:rPr>
          <w:rFonts w:asciiTheme="minorHAnsi" w:hAnsiTheme="minorHAnsi" w:cstheme="minorHAnsi"/>
          <w:sz w:val="22"/>
          <w:szCs w:val="22"/>
        </w:rPr>
        <w:t xml:space="preserve">Krzywoustego – na zieleńcu, obok ul. </w:t>
      </w:r>
      <w:r w:rsidR="00003FBC" w:rsidRPr="003A6B33">
        <w:rPr>
          <w:rFonts w:asciiTheme="minorHAnsi" w:hAnsiTheme="minorHAnsi" w:cstheme="minorHAnsi"/>
          <w:sz w:val="22"/>
          <w:szCs w:val="22"/>
        </w:rPr>
        <w:t xml:space="preserve">Króla Bolesława </w:t>
      </w:r>
      <w:r w:rsidRPr="003A6B33">
        <w:rPr>
          <w:rFonts w:asciiTheme="minorHAnsi" w:hAnsiTheme="minorHAnsi" w:cstheme="minorHAnsi"/>
          <w:sz w:val="22"/>
          <w:szCs w:val="22"/>
        </w:rPr>
        <w:t>Chrobrego</w:t>
      </w:r>
      <w:r w:rsidR="006C165C" w:rsidRPr="003A6B33">
        <w:rPr>
          <w:rFonts w:asciiTheme="minorHAnsi" w:hAnsiTheme="minorHAnsi" w:cstheme="minorHAnsi"/>
          <w:sz w:val="22"/>
          <w:szCs w:val="22"/>
        </w:rPr>
        <w:t xml:space="preserve">  (obok PSS Społem)</w:t>
      </w:r>
      <w:r w:rsidR="00252FCC"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Pr="003A6B33">
        <w:rPr>
          <w:rFonts w:asciiTheme="minorHAnsi" w:hAnsiTheme="minorHAnsi" w:cstheme="minorHAnsi"/>
          <w:sz w:val="22"/>
          <w:szCs w:val="22"/>
        </w:rPr>
        <w:t>– słup ogłoszeniowy,</w:t>
      </w:r>
    </w:p>
    <w:p w14:paraId="02F1345B" w14:textId="693AD690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lastRenderedPageBreak/>
        <w:t xml:space="preserve">ul. </w:t>
      </w:r>
      <w:r w:rsidR="00316E90" w:rsidRPr="003A6B33">
        <w:rPr>
          <w:rFonts w:asciiTheme="minorHAnsi" w:hAnsiTheme="minorHAnsi" w:cstheme="minorHAnsi"/>
          <w:sz w:val="22"/>
          <w:szCs w:val="22"/>
        </w:rPr>
        <w:t xml:space="preserve">Gen. Mariana </w:t>
      </w:r>
      <w:r w:rsidRPr="003A6B33">
        <w:rPr>
          <w:rFonts w:asciiTheme="minorHAnsi" w:hAnsiTheme="minorHAnsi" w:cstheme="minorHAnsi"/>
          <w:sz w:val="22"/>
          <w:szCs w:val="22"/>
        </w:rPr>
        <w:t xml:space="preserve">Langiewicza – skrzyżowanie z ul. </w:t>
      </w:r>
      <w:r w:rsidR="00316E90" w:rsidRPr="003A6B33">
        <w:rPr>
          <w:rFonts w:asciiTheme="minorHAnsi" w:hAnsiTheme="minorHAnsi" w:cstheme="minorHAnsi"/>
          <w:sz w:val="22"/>
          <w:szCs w:val="22"/>
        </w:rPr>
        <w:t xml:space="preserve">Zofii </w:t>
      </w:r>
      <w:r w:rsidRPr="003A6B33">
        <w:rPr>
          <w:rFonts w:asciiTheme="minorHAnsi" w:hAnsiTheme="minorHAnsi" w:cstheme="minorHAnsi"/>
          <w:sz w:val="22"/>
          <w:szCs w:val="22"/>
        </w:rPr>
        <w:t>Chrzanowskiej, (Ogród Miejski im. Solidarności) – słup ogłoszeniowy,</w:t>
      </w:r>
    </w:p>
    <w:p w14:paraId="7A7229E6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</w:t>
      </w:r>
      <w:proofErr w:type="spellStart"/>
      <w:r w:rsidRPr="003A6B33">
        <w:rPr>
          <w:rFonts w:asciiTheme="minorHAnsi" w:hAnsiTheme="minorHAnsi" w:cstheme="minorHAnsi"/>
          <w:sz w:val="22"/>
          <w:szCs w:val="22"/>
        </w:rPr>
        <w:t>Staroniwska</w:t>
      </w:r>
      <w:proofErr w:type="spellEnd"/>
      <w:r w:rsidRPr="003A6B33">
        <w:rPr>
          <w:rFonts w:asciiTheme="minorHAnsi" w:hAnsiTheme="minorHAnsi" w:cstheme="minorHAnsi"/>
          <w:sz w:val="22"/>
          <w:szCs w:val="22"/>
        </w:rPr>
        <w:t xml:space="preserve"> – skrzyżowanie z ul. Kresową, obok przystanku MPK – słup ogłoszeniowy,</w:t>
      </w:r>
    </w:p>
    <w:p w14:paraId="08BE4828" w14:textId="4AFF560F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Bohaterów – zieleniec, naprzeciw budynku nr 62 (od strony ul. </w:t>
      </w:r>
      <w:r w:rsidR="00643D1D" w:rsidRPr="003A6B33">
        <w:rPr>
          <w:rFonts w:asciiTheme="minorHAnsi" w:hAnsiTheme="minorHAnsi" w:cstheme="minorHAnsi"/>
          <w:sz w:val="22"/>
          <w:szCs w:val="22"/>
        </w:rPr>
        <w:t xml:space="preserve">Gen. Mariana </w:t>
      </w:r>
      <w:r w:rsidRPr="003A6B33">
        <w:rPr>
          <w:rFonts w:asciiTheme="minorHAnsi" w:hAnsiTheme="minorHAnsi" w:cstheme="minorHAnsi"/>
          <w:sz w:val="22"/>
          <w:szCs w:val="22"/>
        </w:rPr>
        <w:t>Langiewicza)</w:t>
      </w:r>
      <w:r w:rsidR="000D2522" w:rsidRPr="003A6B33">
        <w:rPr>
          <w:rFonts w:asciiTheme="minorHAnsi" w:hAnsiTheme="minorHAnsi" w:cstheme="minorHAnsi"/>
          <w:sz w:val="22"/>
          <w:szCs w:val="22"/>
        </w:rPr>
        <w:br/>
      </w:r>
      <w:r w:rsidRPr="003A6B33">
        <w:rPr>
          <w:rFonts w:asciiTheme="minorHAnsi" w:hAnsiTheme="minorHAnsi" w:cstheme="minorHAnsi"/>
          <w:sz w:val="22"/>
          <w:szCs w:val="22"/>
        </w:rPr>
        <w:t xml:space="preserve"> – słup ogłoszeniowy,</w:t>
      </w:r>
    </w:p>
    <w:p w14:paraId="06E2EACB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Kościelna – na zieleńcu, obok budynku nr 2 – słup ogłoszeniowy,</w:t>
      </w:r>
    </w:p>
    <w:p w14:paraId="4A56336E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Ustrzycka – przystanek MPK, obok posesji nr 157 – słup ogłoszeniowy,</w:t>
      </w:r>
    </w:p>
    <w:p w14:paraId="67FFD9F3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Partyzantów - parking przy Powiatowym Urzędzie Pracy – tablica ogłoszeniowa,</w:t>
      </w:r>
    </w:p>
    <w:p w14:paraId="5D593B0F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Staromiejska - skrzyżowanie z ul. Młynarską – tablica ogłoszeniowa,</w:t>
      </w:r>
    </w:p>
    <w:p w14:paraId="433B8AFC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Lwowska - dojazd do bloków nr 9, nr 11 i nr 13 – tablica ogłoszeniowa,</w:t>
      </w:r>
    </w:p>
    <w:p w14:paraId="5E4FCBE6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Konfederatów Barskich - przystanek MPK – tablica ogłoszeniowa,</w:t>
      </w:r>
    </w:p>
    <w:p w14:paraId="364E150A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Ossolińskich – tablica ogłoszeniowa,</w:t>
      </w:r>
    </w:p>
    <w:p w14:paraId="6C89FC58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Świętego Rocha - przystanek przy skrzyżowaniu z ul. Św. Marcina – tablica ogłoszeniowa,</w:t>
      </w:r>
    </w:p>
    <w:p w14:paraId="04A2A266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Powstańców Wielkopolskich - obok poczty – tablica ogłoszeniowa,</w:t>
      </w:r>
    </w:p>
    <w:p w14:paraId="6E3CE237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</w:t>
      </w:r>
      <w:proofErr w:type="spellStart"/>
      <w:r w:rsidRPr="003A6B33">
        <w:rPr>
          <w:rFonts w:asciiTheme="minorHAnsi" w:hAnsiTheme="minorHAnsi" w:cstheme="minorHAnsi"/>
          <w:sz w:val="22"/>
          <w:szCs w:val="22"/>
        </w:rPr>
        <w:t>Słocińska</w:t>
      </w:r>
      <w:proofErr w:type="spellEnd"/>
      <w:r w:rsidRPr="003A6B33">
        <w:rPr>
          <w:rFonts w:asciiTheme="minorHAnsi" w:hAnsiTheme="minorHAnsi" w:cstheme="minorHAnsi"/>
          <w:sz w:val="22"/>
          <w:szCs w:val="22"/>
        </w:rPr>
        <w:t xml:space="preserve"> - obok numeru 279 – tablica ogłoszeniowa,</w:t>
      </w:r>
    </w:p>
    <w:p w14:paraId="30BF5CE8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</w:t>
      </w:r>
      <w:proofErr w:type="spellStart"/>
      <w:r w:rsidRPr="003A6B33">
        <w:rPr>
          <w:rFonts w:asciiTheme="minorHAnsi" w:hAnsiTheme="minorHAnsi" w:cstheme="minorHAnsi"/>
          <w:sz w:val="22"/>
          <w:szCs w:val="22"/>
        </w:rPr>
        <w:t>Słocińska</w:t>
      </w:r>
      <w:proofErr w:type="spellEnd"/>
      <w:r w:rsidRPr="003A6B33">
        <w:rPr>
          <w:rFonts w:asciiTheme="minorHAnsi" w:hAnsiTheme="minorHAnsi" w:cstheme="minorHAnsi"/>
          <w:sz w:val="22"/>
          <w:szCs w:val="22"/>
        </w:rPr>
        <w:t xml:space="preserve"> - skrzyżowanie z ul. Św. Faustyny – tablica ogłoszeniowa,</w:t>
      </w:r>
    </w:p>
    <w:p w14:paraId="385BECC0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Robotnicza - skrzyżowanie z ul. Goździkową – tablica ogłoszeniowa,</w:t>
      </w:r>
    </w:p>
    <w:p w14:paraId="39964BA1" w14:textId="7862E16D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ul. </w:t>
      </w:r>
      <w:r w:rsidR="00B30328" w:rsidRPr="003A6B33">
        <w:rPr>
          <w:rFonts w:asciiTheme="minorHAnsi" w:hAnsiTheme="minorHAnsi" w:cstheme="minorHAnsi"/>
          <w:sz w:val="22"/>
          <w:szCs w:val="22"/>
        </w:rPr>
        <w:t xml:space="preserve">Ignacego </w:t>
      </w:r>
      <w:r w:rsidRPr="003A6B33">
        <w:rPr>
          <w:rFonts w:asciiTheme="minorHAnsi" w:hAnsiTheme="minorHAnsi" w:cstheme="minorHAnsi"/>
          <w:sz w:val="22"/>
          <w:szCs w:val="22"/>
        </w:rPr>
        <w:t>Łukasiewicza - róg z ul. Malwową– tablica ogłoszeniowa,</w:t>
      </w:r>
    </w:p>
    <w:p w14:paraId="55E03D13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Strażacka- na skrzyżowaniu z ul. Graniczną – tablica ogłoszeniowa,</w:t>
      </w:r>
    </w:p>
    <w:p w14:paraId="1693D6B9" w14:textId="35DA0644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Gościnna - skrzyżowanie z ul</w:t>
      </w:r>
      <w:r w:rsidR="00BD5C35" w:rsidRPr="003A6B33">
        <w:rPr>
          <w:rFonts w:asciiTheme="minorHAnsi" w:hAnsiTheme="minorHAnsi" w:cstheme="minorHAnsi"/>
          <w:sz w:val="22"/>
          <w:szCs w:val="22"/>
        </w:rPr>
        <w:t>.</w:t>
      </w:r>
      <w:r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="00B35025" w:rsidRPr="003A6B33">
        <w:rPr>
          <w:rFonts w:asciiTheme="minorHAnsi" w:hAnsiTheme="minorHAnsi" w:cstheme="minorHAnsi"/>
          <w:sz w:val="22"/>
          <w:szCs w:val="22"/>
        </w:rPr>
        <w:t xml:space="preserve">Kornela </w:t>
      </w:r>
      <w:r w:rsidRPr="003A6B33">
        <w:rPr>
          <w:rFonts w:asciiTheme="minorHAnsi" w:hAnsiTheme="minorHAnsi" w:cstheme="minorHAnsi"/>
          <w:sz w:val="22"/>
          <w:szCs w:val="22"/>
        </w:rPr>
        <w:t>Makuszyńskiego – tablica ogłoszeniowa,</w:t>
      </w:r>
    </w:p>
    <w:p w14:paraId="40A1425C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Beskidzka - w pobliżu posesji nr 238 – tablica ogłoszeniowa,</w:t>
      </w:r>
    </w:p>
    <w:p w14:paraId="057BA462" w14:textId="77777777" w:rsidR="00844084" w:rsidRPr="003A6B33" w:rsidRDefault="00844084" w:rsidP="003A6B33">
      <w:pPr>
        <w:numPr>
          <w:ilvl w:val="0"/>
          <w:numId w:val="1"/>
        </w:numPr>
        <w:ind w:hanging="570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ul. Karkonoska - przystanek autobusowy od strony Racławówki – tablica ogłoszeniowa.</w:t>
      </w:r>
    </w:p>
    <w:p w14:paraId="735DF8B9" w14:textId="77777777" w:rsidR="00844084" w:rsidRPr="003A6B33" w:rsidRDefault="00844084" w:rsidP="003A6B33">
      <w:pPr>
        <w:rPr>
          <w:rFonts w:asciiTheme="minorHAnsi" w:hAnsiTheme="minorHAnsi" w:cstheme="minorHAnsi"/>
          <w:sz w:val="22"/>
          <w:szCs w:val="22"/>
        </w:rPr>
      </w:pPr>
    </w:p>
    <w:p w14:paraId="5E159386" w14:textId="7520DADD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§ 2</w:t>
      </w:r>
    </w:p>
    <w:p w14:paraId="7CC97416" w14:textId="77777777" w:rsidR="00844084" w:rsidRPr="003A6B33" w:rsidRDefault="00844084" w:rsidP="003A6B33">
      <w:pPr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Wykaz miejsc, o których mowa w § 1 podlega przekazaniu do wiadomości publicznej poprzez opublikowanie w Biuletynie Informacji Publicznej Miasta Rzeszowa oraz umieszczenie na tablicach ogłoszeń w budynkach Urzędu Miasta Rzeszowa.</w:t>
      </w:r>
    </w:p>
    <w:p w14:paraId="57776C39" w14:textId="77777777" w:rsidR="00844084" w:rsidRPr="003A6B33" w:rsidRDefault="00844084" w:rsidP="003A6B33">
      <w:pPr>
        <w:rPr>
          <w:rFonts w:asciiTheme="minorHAnsi" w:hAnsiTheme="minorHAnsi" w:cstheme="minorHAnsi"/>
          <w:sz w:val="22"/>
          <w:szCs w:val="22"/>
        </w:rPr>
      </w:pPr>
    </w:p>
    <w:p w14:paraId="1B7FA6D8" w14:textId="3F7B3F0D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§ 3</w:t>
      </w:r>
    </w:p>
    <w:p w14:paraId="0B3061AC" w14:textId="4D5EA4D2" w:rsidR="00844084" w:rsidRPr="003A6B33" w:rsidRDefault="00844084" w:rsidP="003A6B33">
      <w:pPr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Zarządzenie wchodzi w życie z dniem podpisania z mocą obowiązującą od dnia </w:t>
      </w:r>
      <w:r w:rsidR="00BA3259" w:rsidRPr="003A6B33">
        <w:rPr>
          <w:rFonts w:asciiTheme="minorHAnsi" w:hAnsiTheme="minorHAnsi" w:cstheme="minorHAnsi"/>
          <w:sz w:val="22"/>
          <w:szCs w:val="22"/>
        </w:rPr>
        <w:t>30</w:t>
      </w:r>
      <w:r w:rsidRPr="003A6B33">
        <w:rPr>
          <w:rFonts w:asciiTheme="minorHAnsi" w:hAnsiTheme="minorHAnsi" w:cstheme="minorHAnsi"/>
          <w:sz w:val="22"/>
          <w:szCs w:val="22"/>
        </w:rPr>
        <w:t xml:space="preserve"> </w:t>
      </w:r>
      <w:r w:rsidR="002A239D" w:rsidRPr="003A6B33">
        <w:rPr>
          <w:rFonts w:asciiTheme="minorHAnsi" w:hAnsiTheme="minorHAnsi" w:cstheme="minorHAnsi"/>
          <w:sz w:val="22"/>
          <w:szCs w:val="22"/>
        </w:rPr>
        <w:t xml:space="preserve">stycznia </w:t>
      </w:r>
      <w:r w:rsidRPr="003A6B33">
        <w:rPr>
          <w:rFonts w:asciiTheme="minorHAnsi" w:hAnsiTheme="minorHAnsi" w:cstheme="minorHAnsi"/>
          <w:sz w:val="22"/>
          <w:szCs w:val="22"/>
        </w:rPr>
        <w:t>202</w:t>
      </w:r>
      <w:r w:rsidR="002A239D" w:rsidRPr="003A6B33">
        <w:rPr>
          <w:rFonts w:asciiTheme="minorHAnsi" w:hAnsiTheme="minorHAnsi" w:cstheme="minorHAnsi"/>
          <w:sz w:val="22"/>
          <w:szCs w:val="22"/>
        </w:rPr>
        <w:t>4</w:t>
      </w:r>
      <w:r w:rsidR="00AD313A">
        <w:rPr>
          <w:rFonts w:asciiTheme="minorHAnsi" w:hAnsiTheme="minorHAnsi" w:cstheme="minorHAnsi"/>
          <w:sz w:val="22"/>
          <w:szCs w:val="22"/>
        </w:rPr>
        <w:t xml:space="preserve"> </w:t>
      </w:r>
      <w:r w:rsidRPr="003A6B33">
        <w:rPr>
          <w:rFonts w:asciiTheme="minorHAnsi" w:hAnsiTheme="minorHAnsi" w:cstheme="minorHAnsi"/>
          <w:sz w:val="22"/>
          <w:szCs w:val="22"/>
        </w:rPr>
        <w:t>r.</w:t>
      </w:r>
    </w:p>
    <w:p w14:paraId="5A1FB59C" w14:textId="77777777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870F5F" w14:textId="77777777" w:rsidR="00844084" w:rsidRPr="003A6B33" w:rsidRDefault="00844084" w:rsidP="003A6B3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655FFE" w14:textId="77777777" w:rsidR="00844084" w:rsidRPr="003A6B33" w:rsidRDefault="00844084" w:rsidP="003A6B33">
      <w:pPr>
        <w:rPr>
          <w:rFonts w:asciiTheme="minorHAnsi" w:hAnsiTheme="minorHAnsi" w:cstheme="minorHAnsi"/>
          <w:sz w:val="22"/>
          <w:szCs w:val="22"/>
        </w:rPr>
      </w:pPr>
    </w:p>
    <w:p w14:paraId="79205AC0" w14:textId="08795596" w:rsidR="00844084" w:rsidRPr="003A6B33" w:rsidRDefault="00844084" w:rsidP="003A6B33">
      <w:pPr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Pr="003A6B33">
        <w:rPr>
          <w:rFonts w:asciiTheme="minorHAnsi" w:hAnsiTheme="minorHAnsi" w:cstheme="minorHAnsi"/>
          <w:sz w:val="22"/>
          <w:szCs w:val="22"/>
        </w:rPr>
        <w:tab/>
      </w:r>
    </w:p>
    <w:p w14:paraId="694682E4" w14:textId="74F46BEA" w:rsidR="00844084" w:rsidRPr="003A6B33" w:rsidRDefault="00844084" w:rsidP="003A6B33">
      <w:pPr>
        <w:ind w:left="6372"/>
        <w:jc w:val="center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Prezydent Miasta Rzeszowa</w:t>
      </w:r>
    </w:p>
    <w:p w14:paraId="778AC7B9" w14:textId="77777777" w:rsidR="000B375C" w:rsidRPr="003A6B33" w:rsidRDefault="000B375C" w:rsidP="003A6B33">
      <w:pPr>
        <w:ind w:left="11328"/>
        <w:jc w:val="center"/>
        <w:rPr>
          <w:rFonts w:asciiTheme="minorHAnsi" w:hAnsiTheme="minorHAnsi" w:cstheme="minorHAnsi"/>
          <w:sz w:val="22"/>
          <w:szCs w:val="22"/>
        </w:rPr>
      </w:pPr>
    </w:p>
    <w:p w14:paraId="46DA79B0" w14:textId="77777777" w:rsidR="004E3E67" w:rsidRPr="003A6B33" w:rsidRDefault="004E3E67" w:rsidP="003A6B33">
      <w:pPr>
        <w:ind w:left="11328"/>
        <w:jc w:val="center"/>
        <w:rPr>
          <w:rFonts w:asciiTheme="minorHAnsi" w:hAnsiTheme="minorHAnsi" w:cstheme="minorHAnsi"/>
          <w:sz w:val="22"/>
          <w:szCs w:val="22"/>
        </w:rPr>
      </w:pPr>
    </w:p>
    <w:p w14:paraId="7EF217A2" w14:textId="4097E698" w:rsidR="004E3E67" w:rsidRPr="003A6B33" w:rsidRDefault="004E3E67" w:rsidP="003A6B33">
      <w:pPr>
        <w:ind w:left="6372"/>
        <w:jc w:val="center"/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>Konrad Fijołek</w:t>
      </w:r>
    </w:p>
    <w:p w14:paraId="24F5AB1A" w14:textId="77777777" w:rsidR="00844084" w:rsidRPr="003A6B33" w:rsidRDefault="00844084" w:rsidP="003A6B33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</w:p>
    <w:p w14:paraId="2BEF235C" w14:textId="2A790997" w:rsidR="00844084" w:rsidRPr="003A6B33" w:rsidRDefault="00844084" w:rsidP="003A6B33">
      <w:pPr>
        <w:rPr>
          <w:rFonts w:asciiTheme="minorHAnsi" w:hAnsiTheme="minorHAnsi" w:cstheme="minorHAnsi"/>
          <w:sz w:val="22"/>
          <w:szCs w:val="22"/>
        </w:rPr>
      </w:pPr>
      <w:r w:rsidRPr="003A6B33">
        <w:rPr>
          <w:rFonts w:asciiTheme="minorHAnsi" w:hAnsiTheme="minorHAnsi" w:cstheme="minorHAnsi"/>
          <w:sz w:val="22"/>
          <w:szCs w:val="22"/>
        </w:rPr>
        <w:tab/>
      </w:r>
      <w:r w:rsidRPr="003A6B33">
        <w:rPr>
          <w:rFonts w:asciiTheme="minorHAnsi" w:hAnsiTheme="minorHAnsi" w:cstheme="minorHAnsi"/>
          <w:sz w:val="22"/>
          <w:szCs w:val="22"/>
        </w:rPr>
        <w:tab/>
      </w:r>
      <w:r w:rsidRPr="003A6B33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00126B8" w14:textId="77777777" w:rsidR="00EF353C" w:rsidRPr="003A6B33" w:rsidRDefault="00EF353C" w:rsidP="003A6B33">
      <w:pPr>
        <w:rPr>
          <w:rFonts w:asciiTheme="minorHAnsi" w:hAnsiTheme="minorHAnsi" w:cstheme="minorHAnsi"/>
          <w:sz w:val="22"/>
          <w:szCs w:val="22"/>
        </w:rPr>
      </w:pPr>
    </w:p>
    <w:sectPr w:rsidR="00EF353C" w:rsidRPr="003A6B33" w:rsidSect="00135505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4681" w14:textId="77777777" w:rsidR="00341BE5" w:rsidRDefault="00341BE5">
      <w:r>
        <w:separator/>
      </w:r>
    </w:p>
  </w:endnote>
  <w:endnote w:type="continuationSeparator" w:id="0">
    <w:p w14:paraId="68ABF268" w14:textId="77777777" w:rsidR="00341BE5" w:rsidRDefault="0034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6CBC" w14:textId="77777777" w:rsidR="00341BE5" w:rsidRDefault="00341BE5">
      <w:r>
        <w:separator/>
      </w:r>
    </w:p>
  </w:footnote>
  <w:footnote w:type="continuationSeparator" w:id="0">
    <w:p w14:paraId="32E79964" w14:textId="77777777" w:rsidR="00341BE5" w:rsidRDefault="0034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5ADD" w14:textId="77777777" w:rsidR="00347BE5" w:rsidRDefault="005A393D" w:rsidP="009C6C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A68CFB" w14:textId="77777777" w:rsidR="00347BE5" w:rsidRDefault="00347B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D887" w14:textId="77777777" w:rsidR="00347BE5" w:rsidRDefault="00347BE5" w:rsidP="00135505">
    <w:pPr>
      <w:pStyle w:val="Nagwek"/>
      <w:framePr w:wrap="around" w:vAnchor="text" w:hAnchor="margin" w:xAlign="center" w:y="1"/>
      <w:rPr>
        <w:rStyle w:val="Numerstrony"/>
      </w:rPr>
    </w:pPr>
  </w:p>
  <w:p w14:paraId="13C1AF5A" w14:textId="77777777" w:rsidR="00347BE5" w:rsidRDefault="00347BE5" w:rsidP="008E6C0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51C61"/>
    <w:multiLevelType w:val="hybridMultilevel"/>
    <w:tmpl w:val="D1424934"/>
    <w:lvl w:ilvl="0" w:tplc="B2DC3090">
      <w:start w:val="1"/>
      <w:numFmt w:val="decimal"/>
      <w:lvlText w:val="%1)"/>
      <w:lvlJc w:val="left"/>
      <w:pPr>
        <w:ind w:left="57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71561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84"/>
    <w:rsid w:val="00003FBC"/>
    <w:rsid w:val="00023425"/>
    <w:rsid w:val="0006701A"/>
    <w:rsid w:val="000976AA"/>
    <w:rsid w:val="000A7A6F"/>
    <w:rsid w:val="000B375C"/>
    <w:rsid w:val="000C0F47"/>
    <w:rsid w:val="000D2522"/>
    <w:rsid w:val="0013397D"/>
    <w:rsid w:val="001422C9"/>
    <w:rsid w:val="0018746B"/>
    <w:rsid w:val="001A5632"/>
    <w:rsid w:val="001A728C"/>
    <w:rsid w:val="001D1048"/>
    <w:rsid w:val="0024756A"/>
    <w:rsid w:val="00252FCC"/>
    <w:rsid w:val="002532B2"/>
    <w:rsid w:val="002A239D"/>
    <w:rsid w:val="002B55BC"/>
    <w:rsid w:val="00316E90"/>
    <w:rsid w:val="00341BE5"/>
    <w:rsid w:val="00347BE5"/>
    <w:rsid w:val="003666AF"/>
    <w:rsid w:val="00376F85"/>
    <w:rsid w:val="003A6B33"/>
    <w:rsid w:val="003C3F67"/>
    <w:rsid w:val="004133BB"/>
    <w:rsid w:val="00432CFF"/>
    <w:rsid w:val="004E2264"/>
    <w:rsid w:val="004E3E67"/>
    <w:rsid w:val="005332DC"/>
    <w:rsid w:val="00556777"/>
    <w:rsid w:val="005A393D"/>
    <w:rsid w:val="005B5AC2"/>
    <w:rsid w:val="00643D1D"/>
    <w:rsid w:val="00675BDB"/>
    <w:rsid w:val="006C165C"/>
    <w:rsid w:val="006E51EB"/>
    <w:rsid w:val="007435C5"/>
    <w:rsid w:val="00751D2B"/>
    <w:rsid w:val="007A5DD1"/>
    <w:rsid w:val="007B34F4"/>
    <w:rsid w:val="007B4A70"/>
    <w:rsid w:val="007E6395"/>
    <w:rsid w:val="007F2C0C"/>
    <w:rsid w:val="007F78AA"/>
    <w:rsid w:val="00835DDD"/>
    <w:rsid w:val="00844084"/>
    <w:rsid w:val="008532C1"/>
    <w:rsid w:val="0088076F"/>
    <w:rsid w:val="008827A4"/>
    <w:rsid w:val="008A29EC"/>
    <w:rsid w:val="00934125"/>
    <w:rsid w:val="00953209"/>
    <w:rsid w:val="009671E3"/>
    <w:rsid w:val="0098292C"/>
    <w:rsid w:val="009B6D8C"/>
    <w:rsid w:val="009F7B1E"/>
    <w:rsid w:val="00A725D3"/>
    <w:rsid w:val="00A92C39"/>
    <w:rsid w:val="00AA0F09"/>
    <w:rsid w:val="00AD313A"/>
    <w:rsid w:val="00AE4197"/>
    <w:rsid w:val="00AF39FE"/>
    <w:rsid w:val="00B30328"/>
    <w:rsid w:val="00B35025"/>
    <w:rsid w:val="00B4131A"/>
    <w:rsid w:val="00B977F9"/>
    <w:rsid w:val="00BA3259"/>
    <w:rsid w:val="00BD5C35"/>
    <w:rsid w:val="00C02F32"/>
    <w:rsid w:val="00C10812"/>
    <w:rsid w:val="00C24A23"/>
    <w:rsid w:val="00C868AA"/>
    <w:rsid w:val="00D23D4C"/>
    <w:rsid w:val="00D2581B"/>
    <w:rsid w:val="00D271A3"/>
    <w:rsid w:val="00D61635"/>
    <w:rsid w:val="00D77754"/>
    <w:rsid w:val="00DB648B"/>
    <w:rsid w:val="00DD06DB"/>
    <w:rsid w:val="00DD4DCE"/>
    <w:rsid w:val="00DF5573"/>
    <w:rsid w:val="00E16780"/>
    <w:rsid w:val="00E42AE4"/>
    <w:rsid w:val="00E92F77"/>
    <w:rsid w:val="00EC3D0F"/>
    <w:rsid w:val="00EF0738"/>
    <w:rsid w:val="00EF353C"/>
    <w:rsid w:val="00F6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45A7"/>
  <w15:chartTrackingRefBased/>
  <w15:docId w15:val="{8EE1E69F-9B21-4894-93D1-379A2E91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08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44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408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844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Mateusz</dc:creator>
  <cp:keywords/>
  <dc:description/>
  <cp:lastModifiedBy>Świetlik Mateusz</cp:lastModifiedBy>
  <cp:revision>81</cp:revision>
  <cp:lastPrinted>2024-01-30T13:37:00Z</cp:lastPrinted>
  <dcterms:created xsi:type="dcterms:W3CDTF">2024-01-24T08:33:00Z</dcterms:created>
  <dcterms:modified xsi:type="dcterms:W3CDTF">2024-01-30T13:49:00Z</dcterms:modified>
</cp:coreProperties>
</file>